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E930BE" w14:textId="56FFBE24" w:rsidR="004047DA" w:rsidRPr="00560336" w:rsidRDefault="004047DA" w:rsidP="004047DA">
      <w:pPr>
        <w:jc w:val="center"/>
        <w:rPr>
          <w:sz w:val="36"/>
          <w:szCs w:val="36"/>
        </w:rPr>
      </w:pPr>
      <w:r w:rsidRPr="00560336">
        <w:rPr>
          <w:sz w:val="36"/>
          <w:szCs w:val="36"/>
        </w:rPr>
        <w:t>Stats 202a</w:t>
      </w:r>
    </w:p>
    <w:p w14:paraId="6A25F63F" w14:textId="4474E104" w:rsidR="008D4443" w:rsidRPr="00560336" w:rsidRDefault="004047DA" w:rsidP="004047DA">
      <w:pPr>
        <w:jc w:val="center"/>
        <w:rPr>
          <w:sz w:val="36"/>
          <w:szCs w:val="36"/>
        </w:rPr>
      </w:pPr>
      <w:r w:rsidRPr="00560336">
        <w:rPr>
          <w:sz w:val="36"/>
          <w:szCs w:val="36"/>
        </w:rPr>
        <w:t>Statistics Programming</w:t>
      </w:r>
    </w:p>
    <w:p w14:paraId="2C2E521B" w14:textId="01C7F525" w:rsidR="004047DA" w:rsidRPr="00560336" w:rsidRDefault="004047DA" w:rsidP="004047DA">
      <w:pPr>
        <w:jc w:val="center"/>
        <w:rPr>
          <w:sz w:val="36"/>
          <w:szCs w:val="36"/>
        </w:rPr>
      </w:pPr>
      <w:r w:rsidRPr="00560336">
        <w:rPr>
          <w:sz w:val="36"/>
          <w:szCs w:val="36"/>
        </w:rPr>
        <w:t>Final Assignment</w:t>
      </w:r>
    </w:p>
    <w:p w14:paraId="0810A649" w14:textId="77777777" w:rsidR="004047DA" w:rsidRPr="00560336" w:rsidRDefault="004047DA" w:rsidP="004047DA">
      <w:pPr>
        <w:jc w:val="center"/>
        <w:rPr>
          <w:sz w:val="36"/>
          <w:szCs w:val="36"/>
        </w:rPr>
      </w:pPr>
    </w:p>
    <w:p w14:paraId="6F144FE0" w14:textId="07D66D1B" w:rsidR="004047DA" w:rsidRPr="00560336" w:rsidRDefault="004047DA" w:rsidP="004047DA">
      <w:pPr>
        <w:jc w:val="center"/>
        <w:rPr>
          <w:sz w:val="36"/>
          <w:szCs w:val="36"/>
        </w:rPr>
      </w:pPr>
      <w:r w:rsidRPr="00560336">
        <w:rPr>
          <w:sz w:val="36"/>
          <w:szCs w:val="36"/>
        </w:rPr>
        <w:t>Pranav Thulasiram Bhat (704741684)</w:t>
      </w:r>
    </w:p>
    <w:p w14:paraId="482446C0" w14:textId="77777777" w:rsidR="004047DA" w:rsidRDefault="004047DA" w:rsidP="004047DA">
      <w:pPr>
        <w:rPr>
          <w:sz w:val="44"/>
          <w:szCs w:val="44"/>
        </w:rPr>
      </w:pPr>
    </w:p>
    <w:p w14:paraId="32BB1874" w14:textId="5045AD94" w:rsidR="004047DA" w:rsidRDefault="004047DA" w:rsidP="004047DA">
      <w:pPr>
        <w:rPr>
          <w:b/>
          <w:sz w:val="36"/>
          <w:szCs w:val="36"/>
        </w:rPr>
      </w:pPr>
      <w:r>
        <w:rPr>
          <w:b/>
          <w:sz w:val="36"/>
          <w:szCs w:val="36"/>
        </w:rPr>
        <w:t>Neural Network</w:t>
      </w:r>
    </w:p>
    <w:p w14:paraId="243C4B11" w14:textId="02FBCD7B" w:rsidR="003B1A70" w:rsidRDefault="00037EDB" w:rsidP="004047DA">
      <w:r w:rsidRPr="00037EDB">
        <w:drawing>
          <wp:inline distT="0" distB="0" distL="0" distR="0" wp14:anchorId="4FCBBC1C" wp14:editId="32CE4347">
            <wp:extent cx="2566035" cy="2487464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50672"/>
                    <a:stretch/>
                  </pic:blipFill>
                  <pic:spPr bwMode="auto">
                    <a:xfrm>
                      <a:off x="0" y="0"/>
                      <a:ext cx="2575137" cy="249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F8453" w14:textId="421CECE9" w:rsidR="00560336" w:rsidRDefault="00560336" w:rsidP="004047DA">
      <w:pPr>
        <w:rPr>
          <w:b/>
          <w:sz w:val="36"/>
          <w:szCs w:val="36"/>
        </w:rPr>
      </w:pPr>
      <w:r w:rsidRPr="00560336">
        <w:rPr>
          <w:b/>
          <w:sz w:val="36"/>
          <w:szCs w:val="36"/>
        </w:rPr>
        <w:drawing>
          <wp:inline distT="0" distB="0" distL="0" distR="0" wp14:anchorId="6AB978C3" wp14:editId="3C81DD8F">
            <wp:extent cx="2685627" cy="297426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9507"/>
                    <a:stretch/>
                  </pic:blipFill>
                  <pic:spPr bwMode="auto">
                    <a:xfrm>
                      <a:off x="0" y="0"/>
                      <a:ext cx="2685627" cy="2974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DA8F2" w14:textId="77777777" w:rsidR="00555A55" w:rsidRDefault="00555A55" w:rsidP="004047DA"/>
    <w:p w14:paraId="43FFD6A4" w14:textId="150254E6" w:rsidR="00555A55" w:rsidRDefault="00555A55" w:rsidP="00555A55">
      <w:r>
        <w:t>Neural network is a non-linear classifier, as the hidden layers introduce complexity.</w:t>
      </w:r>
      <w:r>
        <w:t xml:space="preserve"> Neural networks are also heavily parametric.</w:t>
      </w:r>
      <w:r>
        <w:t xml:space="preserve"> As can be seen from the graph, neural network</w:t>
      </w:r>
      <w:r w:rsidR="00D02A11">
        <w:t>s</w:t>
      </w:r>
      <w:r>
        <w:t xml:space="preserve"> </w:t>
      </w:r>
      <w:r w:rsidR="00A32ACD">
        <w:t>converge last</w:t>
      </w:r>
      <w:r>
        <w:t>, but reliably reaches the correct beta values</w:t>
      </w:r>
      <w:r w:rsidR="00EF4051">
        <w:t>, often local minimas</w:t>
      </w:r>
      <w:r>
        <w:t>.</w:t>
      </w:r>
      <w:r w:rsidR="006440F7">
        <w:t xml:space="preserve"> Neural networks are however prone to overfitting.</w:t>
      </w:r>
      <w:r w:rsidR="00FA1EA6">
        <w:t xml:space="preserve"> The ANN algorithm is comples, therefore, it takes the most amount of time to converge.</w:t>
      </w:r>
    </w:p>
    <w:p w14:paraId="03D9E642" w14:textId="77777777" w:rsidR="006440F7" w:rsidRDefault="006440F7" w:rsidP="00555A55"/>
    <w:p w14:paraId="11069146" w14:textId="0543C2BA" w:rsidR="00555A55" w:rsidRPr="00555A55" w:rsidRDefault="00555A55" w:rsidP="004047DA">
      <w:pPr>
        <w:rPr>
          <w:b/>
          <w:sz w:val="36"/>
          <w:szCs w:val="36"/>
        </w:rPr>
      </w:pPr>
      <w:r>
        <w:rPr>
          <w:b/>
          <w:sz w:val="36"/>
          <w:szCs w:val="36"/>
        </w:rPr>
        <w:t>Adaboost</w:t>
      </w:r>
    </w:p>
    <w:p w14:paraId="48DA2280" w14:textId="77777777" w:rsidR="00555A55" w:rsidRDefault="00555A55" w:rsidP="004047DA"/>
    <w:p w14:paraId="2C7DAD22" w14:textId="7F242C2E" w:rsidR="001B61E6" w:rsidRDefault="00363C95" w:rsidP="004047DA">
      <w:r w:rsidRPr="00363C95">
        <w:drawing>
          <wp:inline distT="0" distB="0" distL="0" distR="0" wp14:anchorId="29BFD680" wp14:editId="15BBBED0">
            <wp:extent cx="2844800" cy="2665307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0333"/>
                    <a:stretch/>
                  </pic:blipFill>
                  <pic:spPr bwMode="auto">
                    <a:xfrm>
                      <a:off x="0" y="0"/>
                      <a:ext cx="2847611" cy="26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C1614" w14:textId="77777777" w:rsidR="00363C95" w:rsidRDefault="00363C95" w:rsidP="004047DA"/>
    <w:p w14:paraId="1E7DE938" w14:textId="68FCD457" w:rsidR="00363C95" w:rsidRDefault="00363C95" w:rsidP="004047DA">
      <w:r w:rsidRPr="00363C95">
        <w:drawing>
          <wp:inline distT="0" distB="0" distL="0" distR="0" wp14:anchorId="466AE98B" wp14:editId="2D6E9490">
            <wp:extent cx="2857500" cy="284734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0111"/>
                    <a:stretch/>
                  </pic:blipFill>
                  <pic:spPr bwMode="auto">
                    <a:xfrm>
                      <a:off x="0" y="0"/>
                      <a:ext cx="2857500" cy="284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75989" w14:textId="77777777" w:rsidR="00363C95" w:rsidRDefault="00363C95" w:rsidP="004047DA"/>
    <w:p w14:paraId="0E41750B" w14:textId="6DEFC9C7" w:rsidR="001B61E6" w:rsidRDefault="00363C95" w:rsidP="00363C95">
      <w:r>
        <w:t xml:space="preserve">Adaboost can handle sparse dataset and therefore, can work with weak classifiers. However, it shows some variations after it reaches peak classification correctness. </w:t>
      </w:r>
      <w:r w:rsidR="002D26EF">
        <w:t xml:space="preserve">However, </w:t>
      </w:r>
      <w:r w:rsidR="002D26EF" w:rsidRPr="002D26EF">
        <w:t>AdaBoost can be sensitive to noisy data and outliers.</w:t>
      </w:r>
      <w:r w:rsidR="002D26EF">
        <w:t xml:space="preserve"> As can be seen from the graph,</w:t>
      </w:r>
      <w:r w:rsidR="00064ED5">
        <w:t xml:space="preserve"> </w:t>
      </w:r>
      <w:r w:rsidR="002D26EF">
        <w:t>Adaboost reaches an effective solution quickly, but in subsequent iterations, it becomes sensitive to noise.</w:t>
      </w:r>
      <w:r w:rsidR="00064ED5">
        <w:t xml:space="preserve"> Adaboost is the least accurate for the given dataset. It should be used when there is a class imbalance in the dataset.</w:t>
      </w:r>
    </w:p>
    <w:p w14:paraId="5E93F093" w14:textId="77777777" w:rsidR="00064ED5" w:rsidRDefault="00064ED5" w:rsidP="00363C95"/>
    <w:p w14:paraId="32DD76E3" w14:textId="77777777" w:rsidR="00064ED5" w:rsidRDefault="00064ED5" w:rsidP="00363C95"/>
    <w:p w14:paraId="7526C418" w14:textId="77777777" w:rsidR="00064ED5" w:rsidRDefault="00064ED5" w:rsidP="00363C95"/>
    <w:p w14:paraId="6B3DC08E" w14:textId="77777777" w:rsidR="00064ED5" w:rsidRDefault="00064ED5" w:rsidP="00363C95"/>
    <w:p w14:paraId="695E9E67" w14:textId="77777777" w:rsidR="00064ED5" w:rsidRPr="002D26EF" w:rsidRDefault="00064ED5" w:rsidP="00363C95"/>
    <w:p w14:paraId="58A58019" w14:textId="603026B5" w:rsidR="00DD0E10" w:rsidRPr="00DD0E10" w:rsidRDefault="00DD0E10" w:rsidP="00DD0E10">
      <w:pPr>
        <w:rPr>
          <w:b/>
          <w:sz w:val="36"/>
          <w:szCs w:val="36"/>
        </w:rPr>
      </w:pPr>
      <w:r>
        <w:rPr>
          <w:b/>
          <w:sz w:val="36"/>
          <w:szCs w:val="36"/>
        </w:rPr>
        <w:t>SVM</w:t>
      </w:r>
    </w:p>
    <w:p w14:paraId="65A4AB09" w14:textId="77777777" w:rsidR="001B61E6" w:rsidRDefault="001B61E6" w:rsidP="004047DA">
      <w:pPr>
        <w:jc w:val="center"/>
        <w:rPr>
          <w:sz w:val="44"/>
          <w:szCs w:val="44"/>
        </w:rPr>
      </w:pPr>
    </w:p>
    <w:p w14:paraId="7942759F" w14:textId="5BA0FDE3" w:rsidR="001B61E6" w:rsidRDefault="002D26EF" w:rsidP="001B61E6">
      <w:r w:rsidRPr="002D26EF">
        <w:drawing>
          <wp:inline distT="0" distB="0" distL="0" distR="0" wp14:anchorId="4A38D038" wp14:editId="05E97C77">
            <wp:extent cx="2835543" cy="2927773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0480"/>
                    <a:stretch/>
                  </pic:blipFill>
                  <pic:spPr bwMode="auto">
                    <a:xfrm>
                      <a:off x="0" y="0"/>
                      <a:ext cx="2845445" cy="2937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EF1FF" w14:textId="77777777" w:rsidR="002D26EF" w:rsidRDefault="002D26EF" w:rsidP="001B61E6"/>
    <w:p w14:paraId="6302D89A" w14:textId="306F88E5" w:rsidR="002D26EF" w:rsidRDefault="002D26EF" w:rsidP="001B61E6">
      <w:r w:rsidRPr="002D26EF">
        <w:drawing>
          <wp:inline distT="0" distB="0" distL="0" distR="0" wp14:anchorId="41E37B81" wp14:editId="1C1D4421">
            <wp:extent cx="2907481" cy="2893907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9227"/>
                    <a:stretch/>
                  </pic:blipFill>
                  <pic:spPr bwMode="auto">
                    <a:xfrm>
                      <a:off x="0" y="0"/>
                      <a:ext cx="2912411" cy="2898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F899D" w14:textId="77777777" w:rsidR="002D26EF" w:rsidRDefault="002D26EF" w:rsidP="001B61E6"/>
    <w:p w14:paraId="453EA029" w14:textId="728A5B30" w:rsidR="005317C3" w:rsidRDefault="006440F7" w:rsidP="001B61E6">
      <w:r>
        <w:t>A support vector machine uses the closest points i</w:t>
      </w:r>
      <w:r>
        <w:t xml:space="preserve">n different classes as “support </w:t>
      </w:r>
      <w:r>
        <w:t xml:space="preserve">vectors” to </w:t>
      </w:r>
      <w:r>
        <w:t xml:space="preserve">estimate a convex, yet </w:t>
      </w:r>
      <w:r>
        <w:t>optimal hyperplane separating the classes.</w:t>
      </w:r>
      <w:r>
        <w:t xml:space="preserve"> </w:t>
      </w:r>
      <w:r w:rsidR="007B4BF2">
        <w:t>SVM has a regularization parame</w:t>
      </w:r>
      <w:r w:rsidR="008E52F2">
        <w:t>ter that avoids over fitting. As can be seen from the graph, SVM avoids over fitting and provides excellent results for the test accuracy.</w:t>
      </w:r>
      <w:r>
        <w:t xml:space="preserve"> SVMs are resilient to noise and take the least time to train.</w:t>
      </w:r>
    </w:p>
    <w:p w14:paraId="695884F8" w14:textId="77777777" w:rsidR="00B3342F" w:rsidRDefault="00B3342F" w:rsidP="001B61E6"/>
    <w:p w14:paraId="03F21097" w14:textId="77777777" w:rsidR="00B3342F" w:rsidRDefault="00B3342F" w:rsidP="001B61E6"/>
    <w:p w14:paraId="787312F2" w14:textId="77777777" w:rsidR="00B3342F" w:rsidRDefault="00B3342F" w:rsidP="001B61E6"/>
    <w:p w14:paraId="71AAC08D" w14:textId="77777777" w:rsidR="00B3342F" w:rsidRDefault="00B3342F" w:rsidP="001B61E6"/>
    <w:p w14:paraId="0E93234F" w14:textId="3CC79207" w:rsidR="005317C3" w:rsidRDefault="003121A1" w:rsidP="001B61E6">
      <w:pPr>
        <w:rPr>
          <w:b/>
          <w:sz w:val="36"/>
          <w:szCs w:val="36"/>
        </w:rPr>
      </w:pPr>
      <w:r>
        <w:rPr>
          <w:b/>
          <w:sz w:val="36"/>
          <w:szCs w:val="36"/>
        </w:rPr>
        <w:t>Logistic Regression</w:t>
      </w:r>
    </w:p>
    <w:p w14:paraId="46476A58" w14:textId="77777777" w:rsidR="003121A1" w:rsidRDefault="003121A1" w:rsidP="001B61E6">
      <w:pPr>
        <w:rPr>
          <w:b/>
          <w:sz w:val="36"/>
          <w:szCs w:val="36"/>
        </w:rPr>
      </w:pPr>
    </w:p>
    <w:p w14:paraId="4F39EB23" w14:textId="0EB324E3" w:rsidR="003121A1" w:rsidRDefault="00434ABA" w:rsidP="001B61E6">
      <w:r w:rsidRPr="00434ABA">
        <w:drawing>
          <wp:inline distT="0" distB="0" distL="0" distR="0" wp14:anchorId="099ADAB5" wp14:editId="1DE6A3AB">
            <wp:extent cx="2793672" cy="3257973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1210"/>
                    <a:stretch/>
                  </pic:blipFill>
                  <pic:spPr bwMode="auto">
                    <a:xfrm>
                      <a:off x="0" y="0"/>
                      <a:ext cx="2815824" cy="3283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1AB31" w14:textId="77777777" w:rsidR="00434ABA" w:rsidRDefault="00434ABA" w:rsidP="001B61E6"/>
    <w:p w14:paraId="0AB14900" w14:textId="5B0C9C43" w:rsidR="00434ABA" w:rsidRPr="003121A1" w:rsidRDefault="00434ABA" w:rsidP="001B61E6">
      <w:r w:rsidRPr="00434ABA">
        <w:drawing>
          <wp:inline distT="0" distB="0" distL="0" distR="0" wp14:anchorId="0DD3937B" wp14:editId="757A6547">
            <wp:extent cx="2924810" cy="34315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8929"/>
                    <a:stretch/>
                  </pic:blipFill>
                  <pic:spPr bwMode="auto">
                    <a:xfrm>
                      <a:off x="0" y="0"/>
                      <a:ext cx="2925233" cy="3432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BA039" w14:textId="77777777" w:rsidR="008E52F2" w:rsidRDefault="008E52F2" w:rsidP="001B61E6"/>
    <w:p w14:paraId="6ADA3144" w14:textId="3EA9DE21" w:rsidR="00E7730E" w:rsidRDefault="00FD183A" w:rsidP="001B61E6">
      <w:r>
        <w:t xml:space="preserve">Logistic regression is a non-linear classifier, and arrives at an efficient solution quickly. </w:t>
      </w:r>
      <w:r w:rsidR="00E7730E">
        <w:t xml:space="preserve">Logistic regression allows for more than one dependent variable. It does not overfit, and is suitable for noisy datasets. </w:t>
      </w:r>
    </w:p>
    <w:p w14:paraId="15BB6A0A" w14:textId="77777777" w:rsidR="00B3342F" w:rsidRDefault="00B3342F" w:rsidP="001B61E6">
      <w:bookmarkStart w:id="0" w:name="_GoBack"/>
      <w:bookmarkEnd w:id="0"/>
    </w:p>
    <w:p w14:paraId="5E40462A" w14:textId="77777777" w:rsidR="00E7730E" w:rsidRDefault="00E7730E" w:rsidP="001B61E6"/>
    <w:p w14:paraId="62D0AAC6" w14:textId="0CE53D69" w:rsidR="00E7730E" w:rsidRDefault="005155B6" w:rsidP="001B61E6">
      <w:pPr>
        <w:rPr>
          <w:b/>
          <w:sz w:val="36"/>
          <w:szCs w:val="36"/>
        </w:rPr>
      </w:pPr>
      <w:r>
        <w:rPr>
          <w:b/>
          <w:sz w:val="36"/>
          <w:szCs w:val="36"/>
        </w:rPr>
        <w:t>Plotting</w:t>
      </w:r>
      <w:r w:rsidR="00E7730E">
        <w:rPr>
          <w:b/>
          <w:sz w:val="36"/>
          <w:szCs w:val="36"/>
        </w:rPr>
        <w:t xml:space="preserve"> Code</w:t>
      </w:r>
    </w:p>
    <w:p w14:paraId="43C335F4" w14:textId="77777777" w:rsidR="00E7730E" w:rsidRDefault="00E7730E" w:rsidP="001B61E6">
      <w:pPr>
        <w:rPr>
          <w:b/>
          <w:sz w:val="36"/>
          <w:szCs w:val="36"/>
        </w:rPr>
      </w:pPr>
    </w:p>
    <w:p w14:paraId="65C5862E" w14:textId="77777777" w:rsidR="00E7730E" w:rsidRPr="00E7730E" w:rsidRDefault="00E7730E" w:rsidP="00E7730E">
      <w:r w:rsidRPr="00E7730E">
        <w:t>source("Final_Project.R")</w:t>
      </w:r>
    </w:p>
    <w:p w14:paraId="65B97730" w14:textId="77777777" w:rsidR="00E7730E" w:rsidRPr="00E7730E" w:rsidRDefault="00E7730E" w:rsidP="00E7730E"/>
    <w:p w14:paraId="171E5C88" w14:textId="77777777" w:rsidR="00E7730E" w:rsidRPr="00E7730E" w:rsidRDefault="00E7730E" w:rsidP="00E7730E">
      <w:r w:rsidRPr="00E7730E">
        <w:t>plotGraph &lt;- function(acc_train, acc_test){</w:t>
      </w:r>
    </w:p>
    <w:p w14:paraId="02D09D0F" w14:textId="77777777" w:rsidR="00E7730E" w:rsidRPr="00E7730E" w:rsidRDefault="00E7730E" w:rsidP="00E7730E">
      <w:r w:rsidRPr="00E7730E">
        <w:t xml:space="preserve">  par(mfrow=c(1,2))</w:t>
      </w:r>
    </w:p>
    <w:p w14:paraId="1825FF26" w14:textId="77777777" w:rsidR="00E7730E" w:rsidRPr="00E7730E" w:rsidRDefault="00E7730E" w:rsidP="00E7730E">
      <w:r w:rsidRPr="00E7730E">
        <w:t xml:space="preserve">  plot(</w:t>
      </w:r>
    </w:p>
    <w:p w14:paraId="04BA1F37" w14:textId="77777777" w:rsidR="00E7730E" w:rsidRPr="00E7730E" w:rsidRDefault="00E7730E" w:rsidP="00E7730E">
      <w:r w:rsidRPr="00E7730E">
        <w:t xml:space="preserve">    1 : length(acc_train), </w:t>
      </w:r>
    </w:p>
    <w:p w14:paraId="734C3341" w14:textId="77777777" w:rsidR="00E7730E" w:rsidRPr="00E7730E" w:rsidRDefault="00E7730E" w:rsidP="00E7730E">
      <w:r w:rsidRPr="00E7730E">
        <w:t xml:space="preserve">    acc_train, </w:t>
      </w:r>
    </w:p>
    <w:p w14:paraId="4D57403F" w14:textId="77777777" w:rsidR="00E7730E" w:rsidRPr="00E7730E" w:rsidRDefault="00E7730E" w:rsidP="00E7730E">
      <w:r w:rsidRPr="00E7730E">
        <w:t xml:space="preserve">    xlab='Iteration', </w:t>
      </w:r>
    </w:p>
    <w:p w14:paraId="27487FA3" w14:textId="77777777" w:rsidR="00E7730E" w:rsidRPr="00E7730E" w:rsidRDefault="00E7730E" w:rsidP="00E7730E">
      <w:r w:rsidRPr="00E7730E">
        <w:t xml:space="preserve">    ylab='Train Accuracy', </w:t>
      </w:r>
    </w:p>
    <w:p w14:paraId="23556662" w14:textId="77777777" w:rsidR="00E7730E" w:rsidRPr="00E7730E" w:rsidRDefault="00E7730E" w:rsidP="00E7730E">
      <w:r w:rsidRPr="00E7730E">
        <w:t xml:space="preserve">    xlim=c(0,400),</w:t>
      </w:r>
    </w:p>
    <w:p w14:paraId="1E459319" w14:textId="77777777" w:rsidR="00E7730E" w:rsidRPr="00E7730E" w:rsidRDefault="00E7730E" w:rsidP="00E7730E">
      <w:r w:rsidRPr="00E7730E">
        <w:t xml:space="preserve">    ylim=c(0,1)</w:t>
      </w:r>
    </w:p>
    <w:p w14:paraId="6E28E339" w14:textId="77777777" w:rsidR="00E7730E" w:rsidRPr="00E7730E" w:rsidRDefault="00E7730E" w:rsidP="00E7730E">
      <w:r w:rsidRPr="00E7730E">
        <w:t xml:space="preserve">  )</w:t>
      </w:r>
    </w:p>
    <w:p w14:paraId="31A1E3F0" w14:textId="77777777" w:rsidR="00E7730E" w:rsidRPr="00E7730E" w:rsidRDefault="00E7730E" w:rsidP="00E7730E">
      <w:r w:rsidRPr="00E7730E">
        <w:t xml:space="preserve">  </w:t>
      </w:r>
    </w:p>
    <w:p w14:paraId="2AB24D20" w14:textId="77777777" w:rsidR="00E7730E" w:rsidRPr="00E7730E" w:rsidRDefault="00E7730E" w:rsidP="00E7730E">
      <w:r w:rsidRPr="00E7730E">
        <w:t xml:space="preserve">  plot(</w:t>
      </w:r>
    </w:p>
    <w:p w14:paraId="15457D6C" w14:textId="77777777" w:rsidR="00E7730E" w:rsidRPr="00E7730E" w:rsidRDefault="00E7730E" w:rsidP="00E7730E">
      <w:r w:rsidRPr="00E7730E">
        <w:t xml:space="preserve">    1 : length(acc_test), </w:t>
      </w:r>
    </w:p>
    <w:p w14:paraId="25E965F0" w14:textId="77777777" w:rsidR="00E7730E" w:rsidRPr="00E7730E" w:rsidRDefault="00E7730E" w:rsidP="00E7730E">
      <w:r w:rsidRPr="00E7730E">
        <w:t xml:space="preserve">    acc_test, </w:t>
      </w:r>
    </w:p>
    <w:p w14:paraId="05F86987" w14:textId="77777777" w:rsidR="00E7730E" w:rsidRPr="00E7730E" w:rsidRDefault="00E7730E" w:rsidP="00E7730E">
      <w:r w:rsidRPr="00E7730E">
        <w:t xml:space="preserve">    xlab='Iteration', </w:t>
      </w:r>
    </w:p>
    <w:p w14:paraId="25F52282" w14:textId="77777777" w:rsidR="00E7730E" w:rsidRPr="00E7730E" w:rsidRDefault="00E7730E" w:rsidP="00E7730E">
      <w:r w:rsidRPr="00E7730E">
        <w:t xml:space="preserve">    ylab='Test Accuarcy',</w:t>
      </w:r>
    </w:p>
    <w:p w14:paraId="48398D1F" w14:textId="77777777" w:rsidR="00E7730E" w:rsidRPr="00E7730E" w:rsidRDefault="00E7730E" w:rsidP="00E7730E">
      <w:r w:rsidRPr="00E7730E">
        <w:t xml:space="preserve">    xlim=c(0,400),</w:t>
      </w:r>
    </w:p>
    <w:p w14:paraId="62E7CB6E" w14:textId="77777777" w:rsidR="00E7730E" w:rsidRPr="00E7730E" w:rsidRDefault="00E7730E" w:rsidP="00E7730E">
      <w:r w:rsidRPr="00E7730E">
        <w:t xml:space="preserve">    ylim=c(0,1)</w:t>
      </w:r>
    </w:p>
    <w:p w14:paraId="71742DC0" w14:textId="77777777" w:rsidR="00E7730E" w:rsidRPr="00E7730E" w:rsidRDefault="00E7730E" w:rsidP="00E7730E">
      <w:r w:rsidRPr="00E7730E">
        <w:t xml:space="preserve">    )  </w:t>
      </w:r>
    </w:p>
    <w:p w14:paraId="110C0315" w14:textId="77777777" w:rsidR="00E7730E" w:rsidRPr="00E7730E" w:rsidRDefault="00E7730E" w:rsidP="00E7730E">
      <w:r w:rsidRPr="00E7730E">
        <w:t>}</w:t>
      </w:r>
    </w:p>
    <w:p w14:paraId="14DEF880" w14:textId="77777777" w:rsidR="00E7730E" w:rsidRPr="00E7730E" w:rsidRDefault="00E7730E" w:rsidP="00E7730E"/>
    <w:p w14:paraId="48EFFEFF" w14:textId="77777777" w:rsidR="00E7730E" w:rsidRPr="00E7730E" w:rsidRDefault="00E7730E" w:rsidP="00E7730E">
      <w:r w:rsidRPr="00E7730E">
        <w:t>test_accuracy &lt;- function(f){</w:t>
      </w:r>
    </w:p>
    <w:p w14:paraId="3A1654D4" w14:textId="77777777" w:rsidR="00E7730E" w:rsidRPr="00E7730E" w:rsidRDefault="00E7730E" w:rsidP="00E7730E">
      <w:r w:rsidRPr="00E7730E">
        <w:t xml:space="preserve">  acc_train = NULL</w:t>
      </w:r>
    </w:p>
    <w:p w14:paraId="05C11AD7" w14:textId="77777777" w:rsidR="00E7730E" w:rsidRPr="00E7730E" w:rsidRDefault="00E7730E" w:rsidP="00E7730E">
      <w:r w:rsidRPr="00E7730E">
        <w:t xml:space="preserve">  acc_test = NULL</w:t>
      </w:r>
    </w:p>
    <w:p w14:paraId="5C2F6B11" w14:textId="77777777" w:rsidR="00E7730E" w:rsidRPr="00E7730E" w:rsidRDefault="00E7730E" w:rsidP="00E7730E">
      <w:r w:rsidRPr="00E7730E">
        <w:t xml:space="preserve">  </w:t>
      </w:r>
    </w:p>
    <w:p w14:paraId="222B5786" w14:textId="77777777" w:rsidR="00E7730E" w:rsidRPr="00E7730E" w:rsidRDefault="00E7730E" w:rsidP="00E7730E">
      <w:r w:rsidRPr="00E7730E">
        <w:t xml:space="preserve">  num_iter = 10</w:t>
      </w:r>
    </w:p>
    <w:p w14:paraId="73C97C2E" w14:textId="77777777" w:rsidR="00E7730E" w:rsidRPr="00E7730E" w:rsidRDefault="00E7730E" w:rsidP="00E7730E">
      <w:r w:rsidRPr="00E7730E">
        <w:t xml:space="preserve">  for(i in 1 : num_iter){</w:t>
      </w:r>
    </w:p>
    <w:p w14:paraId="13ADDC03" w14:textId="77777777" w:rsidR="00E7730E" w:rsidRPr="00E7730E" w:rsidRDefault="00E7730E" w:rsidP="00E7730E">
      <w:r w:rsidRPr="00E7730E">
        <w:t xml:space="preserve">    print(i)</w:t>
      </w:r>
    </w:p>
    <w:p w14:paraId="0FDE16C4" w14:textId="77777777" w:rsidR="00E7730E" w:rsidRPr="00E7730E" w:rsidRDefault="00E7730E" w:rsidP="00E7730E">
      <w:r w:rsidRPr="00E7730E">
        <w:t xml:space="preserve">    output = f(X_train, Y_train, X_test, Y_test)</w:t>
      </w:r>
    </w:p>
    <w:p w14:paraId="561C0F1B" w14:textId="77777777" w:rsidR="00E7730E" w:rsidRPr="00E7730E" w:rsidRDefault="00E7730E" w:rsidP="00E7730E">
      <w:r w:rsidRPr="00E7730E">
        <w:t xml:space="preserve">    </w:t>
      </w:r>
    </w:p>
    <w:p w14:paraId="0D7C579A" w14:textId="77777777" w:rsidR="00E7730E" w:rsidRPr="00E7730E" w:rsidRDefault="00E7730E" w:rsidP="00E7730E">
      <w:r w:rsidRPr="00E7730E">
        <w:t xml:space="preserve">    if(is.null(acc_train)){</w:t>
      </w:r>
    </w:p>
    <w:p w14:paraId="76396BC9" w14:textId="77777777" w:rsidR="00E7730E" w:rsidRPr="00E7730E" w:rsidRDefault="00E7730E" w:rsidP="00E7730E">
      <w:r w:rsidRPr="00E7730E">
        <w:t xml:space="preserve">      acc_train = rep(0, length(output$acc_train))</w:t>
      </w:r>
    </w:p>
    <w:p w14:paraId="13E8EABE" w14:textId="77777777" w:rsidR="00E7730E" w:rsidRPr="00E7730E" w:rsidRDefault="00E7730E" w:rsidP="00E7730E">
      <w:r w:rsidRPr="00E7730E">
        <w:t xml:space="preserve">    }</w:t>
      </w:r>
    </w:p>
    <w:p w14:paraId="69824414" w14:textId="77777777" w:rsidR="00E7730E" w:rsidRPr="00E7730E" w:rsidRDefault="00E7730E" w:rsidP="00E7730E">
      <w:r w:rsidRPr="00E7730E">
        <w:t xml:space="preserve">    acc_train = acc_train + output$acc_train</w:t>
      </w:r>
    </w:p>
    <w:p w14:paraId="457A90ED" w14:textId="77777777" w:rsidR="00E7730E" w:rsidRPr="00E7730E" w:rsidRDefault="00E7730E" w:rsidP="00E7730E"/>
    <w:p w14:paraId="0A16AFE3" w14:textId="77777777" w:rsidR="00E7730E" w:rsidRPr="00E7730E" w:rsidRDefault="00E7730E" w:rsidP="00E7730E">
      <w:r w:rsidRPr="00E7730E">
        <w:t xml:space="preserve">    if(is.null(acc_test)){</w:t>
      </w:r>
    </w:p>
    <w:p w14:paraId="23665E80" w14:textId="77777777" w:rsidR="00E7730E" w:rsidRPr="00E7730E" w:rsidRDefault="00E7730E" w:rsidP="00E7730E">
      <w:r w:rsidRPr="00E7730E">
        <w:t xml:space="preserve">      acc_test = rep(0, length(output$acc_test))</w:t>
      </w:r>
    </w:p>
    <w:p w14:paraId="29440F78" w14:textId="77777777" w:rsidR="00E7730E" w:rsidRPr="00E7730E" w:rsidRDefault="00E7730E" w:rsidP="00E7730E">
      <w:r w:rsidRPr="00E7730E">
        <w:t xml:space="preserve">    }</w:t>
      </w:r>
    </w:p>
    <w:p w14:paraId="33124690" w14:textId="77777777" w:rsidR="00E7730E" w:rsidRPr="00E7730E" w:rsidRDefault="00E7730E" w:rsidP="00E7730E">
      <w:r w:rsidRPr="00E7730E">
        <w:t xml:space="preserve">    acc_test = acc_test + output$acc_test</w:t>
      </w:r>
    </w:p>
    <w:p w14:paraId="5F29BF3A" w14:textId="77777777" w:rsidR="00E7730E" w:rsidRPr="00E7730E" w:rsidRDefault="00E7730E" w:rsidP="00E7730E">
      <w:r w:rsidRPr="00E7730E">
        <w:t xml:space="preserve">  }</w:t>
      </w:r>
    </w:p>
    <w:p w14:paraId="5F9A07C2" w14:textId="77777777" w:rsidR="00E7730E" w:rsidRPr="00E7730E" w:rsidRDefault="00E7730E" w:rsidP="00E7730E">
      <w:r w:rsidRPr="00E7730E">
        <w:t xml:space="preserve">  </w:t>
      </w:r>
    </w:p>
    <w:p w14:paraId="332888B3" w14:textId="77777777" w:rsidR="00E7730E" w:rsidRPr="00E7730E" w:rsidRDefault="00E7730E" w:rsidP="00E7730E">
      <w:r w:rsidRPr="00E7730E">
        <w:t xml:space="preserve">  plotGraph(acc_train / num_iter, acc_test / num_iter)</w:t>
      </w:r>
    </w:p>
    <w:p w14:paraId="35111218" w14:textId="77777777" w:rsidR="00E7730E" w:rsidRPr="00E7730E" w:rsidRDefault="00E7730E" w:rsidP="00E7730E">
      <w:r w:rsidRPr="00E7730E">
        <w:t>}</w:t>
      </w:r>
    </w:p>
    <w:p w14:paraId="6AEFFF1A" w14:textId="77777777" w:rsidR="00E7730E" w:rsidRPr="00E7730E" w:rsidRDefault="00E7730E" w:rsidP="00E7730E"/>
    <w:p w14:paraId="32F9A33D" w14:textId="42D7B6AA" w:rsidR="00E7730E" w:rsidRDefault="00E7730E" w:rsidP="00E7730E">
      <w:r w:rsidRPr="00E7730E">
        <w:t>test_accuracy(</w:t>
      </w:r>
      <w:r>
        <w:t>my_NN</w:t>
      </w:r>
      <w:r w:rsidRPr="00E7730E">
        <w:t>)</w:t>
      </w:r>
    </w:p>
    <w:p w14:paraId="30C8AC36" w14:textId="2EFB4DCF" w:rsidR="00E7730E" w:rsidRPr="00E7730E" w:rsidRDefault="00E7730E" w:rsidP="00E7730E">
      <w:r w:rsidRPr="00E7730E">
        <w:t>test_accuracy(</w:t>
      </w:r>
      <w:r>
        <w:t>my_SVM</w:t>
      </w:r>
      <w:r w:rsidRPr="00E7730E">
        <w:t>)</w:t>
      </w:r>
    </w:p>
    <w:p w14:paraId="1D836777" w14:textId="77777777" w:rsidR="00E7730E" w:rsidRPr="00E7730E" w:rsidRDefault="00E7730E" w:rsidP="00E7730E">
      <w:r w:rsidRPr="00E7730E">
        <w:t>test_accuracy(myLogistic)</w:t>
      </w:r>
    </w:p>
    <w:p w14:paraId="5524FD85" w14:textId="57193927" w:rsidR="00E7730E" w:rsidRDefault="00E7730E" w:rsidP="00E7730E">
      <w:r>
        <w:t>test_accuracy(myAdaboost</w:t>
      </w:r>
      <w:r w:rsidRPr="00E7730E">
        <w:t>)</w:t>
      </w:r>
    </w:p>
    <w:p w14:paraId="7DB2832D" w14:textId="77777777" w:rsidR="00E7730E" w:rsidRDefault="00E7730E" w:rsidP="00E7730E"/>
    <w:p w14:paraId="445F58C6" w14:textId="77777777" w:rsidR="00E7730E" w:rsidRDefault="00E7730E" w:rsidP="00E7730E"/>
    <w:p w14:paraId="18DD6E7C" w14:textId="77777777" w:rsidR="00E7730E" w:rsidRPr="00E7730E" w:rsidRDefault="00E7730E" w:rsidP="00E7730E"/>
    <w:p w14:paraId="1F9BA2FE" w14:textId="77777777" w:rsidR="00E7730E" w:rsidRPr="00E7730E" w:rsidRDefault="00E7730E" w:rsidP="00E7730E"/>
    <w:sectPr w:rsidR="00E7730E" w:rsidRPr="00E7730E" w:rsidSect="00555A55">
      <w:pgSz w:w="11900" w:h="16840"/>
      <w:pgMar w:top="1440" w:right="1440" w:bottom="1702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63EE"/>
    <w:rsid w:val="00037EDB"/>
    <w:rsid w:val="00064ED5"/>
    <w:rsid w:val="000E6F14"/>
    <w:rsid w:val="001B61E6"/>
    <w:rsid w:val="002D26EF"/>
    <w:rsid w:val="003121A1"/>
    <w:rsid w:val="00363C95"/>
    <w:rsid w:val="003B1A70"/>
    <w:rsid w:val="004047DA"/>
    <w:rsid w:val="00434ABA"/>
    <w:rsid w:val="00450FBF"/>
    <w:rsid w:val="004B5BA5"/>
    <w:rsid w:val="005155B6"/>
    <w:rsid w:val="005317C3"/>
    <w:rsid w:val="00555A55"/>
    <w:rsid w:val="00557CEC"/>
    <w:rsid w:val="00560336"/>
    <w:rsid w:val="006440F7"/>
    <w:rsid w:val="007B4BF2"/>
    <w:rsid w:val="008E52F2"/>
    <w:rsid w:val="009F2F3A"/>
    <w:rsid w:val="00A32ACD"/>
    <w:rsid w:val="00B3342F"/>
    <w:rsid w:val="00D02A11"/>
    <w:rsid w:val="00DD0E10"/>
    <w:rsid w:val="00DF63EE"/>
    <w:rsid w:val="00E555A4"/>
    <w:rsid w:val="00E7730E"/>
    <w:rsid w:val="00ED1F70"/>
    <w:rsid w:val="00EF4051"/>
    <w:rsid w:val="00F378B9"/>
    <w:rsid w:val="00FA1EA6"/>
    <w:rsid w:val="00FD18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2A90E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651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6</Pages>
  <Words>397</Words>
  <Characters>2266</Characters>
  <Application>Microsoft Macintosh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2658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Pranav Thulasiram Bhat</dc:creator>
  <cp:keywords/>
  <dc:description/>
  <cp:lastModifiedBy>Pranav Thulasiram Bhat</cp:lastModifiedBy>
  <cp:revision>8</cp:revision>
  <dcterms:created xsi:type="dcterms:W3CDTF">2016-12-08T04:28:00Z</dcterms:created>
  <dcterms:modified xsi:type="dcterms:W3CDTF">2016-12-10T05:00:00Z</dcterms:modified>
</cp:coreProperties>
</file>